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E08" w:rsidRDefault="000D31C6">
      <w:r>
        <w:rPr>
          <w:noProof/>
        </w:rPr>
        <w:drawing>
          <wp:inline distT="0" distB="0" distL="0" distR="0">
            <wp:extent cx="5940425" cy="8180297"/>
            <wp:effectExtent l="19050" t="0" r="3175" b="0"/>
            <wp:docPr id="1" name="Рисунок 1" descr="C:\Users\Валентина\Pictures\2017-11-28\Акт проверки оргоном контроля  пожарного надзор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Pictures\2017-11-28\Акт проверки оргоном контроля  пожарного надзора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D68ED" w:rsidRDefault="002D68ED"/>
    <w:p w:rsidR="002D68ED" w:rsidRDefault="002D68ED"/>
    <w:p w:rsidR="002D68ED" w:rsidRDefault="002D68ED"/>
    <w:p w:rsidR="002D68ED" w:rsidRDefault="002D68ED">
      <w:r>
        <w:rPr>
          <w:noProof/>
        </w:rPr>
        <w:lastRenderedPageBreak/>
        <w:drawing>
          <wp:inline distT="0" distB="0" distL="0" distR="0">
            <wp:extent cx="5940425" cy="8180297"/>
            <wp:effectExtent l="19050" t="0" r="3175" b="0"/>
            <wp:docPr id="2" name="Рисунок 1" descr="C:\Users\Валентина\Pictures\2017-11-28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алентина\Pictures\2017-11-28\00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02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D68ED" w:rsidSect="006B7D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0D31C6"/>
    <w:rsid w:val="000D31C6"/>
    <w:rsid w:val="002D68ED"/>
    <w:rsid w:val="006B7DFD"/>
    <w:rsid w:val="00830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7D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D31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D31C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Мишкина</dc:creator>
  <cp:keywords/>
  <dc:description/>
  <cp:lastModifiedBy>Мишкина</cp:lastModifiedBy>
  <cp:revision>5</cp:revision>
  <dcterms:created xsi:type="dcterms:W3CDTF">2017-11-28T09:50:00Z</dcterms:created>
  <dcterms:modified xsi:type="dcterms:W3CDTF">2017-11-28T09:56:00Z</dcterms:modified>
</cp:coreProperties>
</file>